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59579" w14:textId="77777777" w:rsidR="004C2944" w:rsidRPr="00544670" w:rsidRDefault="00693C87" w:rsidP="00CB0EF6">
      <w:pPr>
        <w:pStyle w:val="6"/>
        <w:jc w:val="center"/>
        <w:rPr>
          <w:rFonts w:ascii="TH SarabunPSK" w:eastAsia="Angsana New" w:hAnsi="TH SarabunPSK" w:cs="TH SarabunPSK"/>
          <w:sz w:val="40"/>
          <w:szCs w:val="40"/>
        </w:rPr>
      </w:pPr>
      <w:bookmarkStart w:id="0" w:name="_GoBack"/>
      <w:bookmarkEnd w:id="0"/>
      <w:r w:rsidRPr="00CB0EF6">
        <w:rPr>
          <w:rFonts w:ascii="TH SarabunPSK" w:eastAsia="Angsana New" w:hAnsi="TH SarabunPSK" w:cs="TH SarabunPSK"/>
          <w:noProof/>
          <w:sz w:val="40"/>
          <w:szCs w:val="40"/>
          <w:cs/>
        </w:rPr>
        <w:drawing>
          <wp:inline distT="0" distB="0" distL="0" distR="0" wp14:anchorId="7FA2C7CD" wp14:editId="22D81356">
            <wp:extent cx="1673225" cy="3053715"/>
            <wp:effectExtent l="0" t="0" r="0" b="0"/>
            <wp:docPr id="1" name="Picture 1" descr="LANNA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ANNAcolo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3053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D4098A" w14:textId="77777777" w:rsidR="00544670" w:rsidRDefault="00544670" w:rsidP="00AB6013">
      <w:pPr>
        <w:pStyle w:val="1"/>
        <w:jc w:val="left"/>
        <w:rPr>
          <w:rFonts w:ascii="TH SarabunPSK" w:eastAsia="Angsana New" w:hAnsi="TH SarabunPSK" w:cs="TH SarabunPSK"/>
          <w:sz w:val="60"/>
          <w:szCs w:val="60"/>
        </w:rPr>
      </w:pPr>
    </w:p>
    <w:p w14:paraId="097ED106" w14:textId="77777777" w:rsidR="004C2944" w:rsidRPr="00AB6013" w:rsidRDefault="00D73BB3" w:rsidP="004C2944">
      <w:pPr>
        <w:pStyle w:val="1"/>
        <w:rPr>
          <w:rFonts w:ascii="TH SarabunPSK" w:eastAsia="Angsana New" w:hAnsi="TH SarabunPSK" w:cs="TH SarabunPSK"/>
          <w:sz w:val="48"/>
          <w:szCs w:val="48"/>
        </w:rPr>
      </w:pPr>
      <w:r>
        <w:rPr>
          <w:rFonts w:ascii="TH SarabunPSK" w:eastAsia="Angsana New" w:hAnsi="TH SarabunPSK" w:cs="TH SarabunPSK" w:hint="cs"/>
          <w:sz w:val="48"/>
          <w:szCs w:val="48"/>
          <w:cs/>
        </w:rPr>
        <w:t>เอกสารประกอบการสอน</w:t>
      </w:r>
    </w:p>
    <w:p w14:paraId="61257725" w14:textId="77777777" w:rsidR="00FE4A1F" w:rsidRPr="00544670" w:rsidRDefault="00FE4A1F" w:rsidP="00FE4A1F">
      <w:pPr>
        <w:rPr>
          <w:rFonts w:ascii="TH SarabunPSK" w:hAnsi="TH SarabunPSK" w:cs="TH SarabunPSK"/>
          <w:b/>
          <w:bCs/>
        </w:rPr>
      </w:pPr>
    </w:p>
    <w:p w14:paraId="7558A778" w14:textId="77777777" w:rsidR="00FE4A1F" w:rsidRDefault="00AB6013" w:rsidP="004364B2">
      <w:pPr>
        <w:ind w:left="720" w:firstLine="72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t>ร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ายวิชา</w:t>
      </w:r>
      <w:r w:rsidR="00FE4A1F" w:rsidRPr="00AB6013">
        <w:rPr>
          <w:rFonts w:ascii="TH SarabunPSK" w:hAnsi="TH SarabunPSK" w:cs="TH SarabunPSK"/>
          <w:b/>
          <w:bCs/>
          <w:sz w:val="48"/>
          <w:szCs w:val="48"/>
          <w:cs/>
        </w:rPr>
        <w:t xml:space="preserve">   </w:t>
      </w:r>
      <w:r w:rsidR="004364B2">
        <w:rPr>
          <w:rFonts w:ascii="TH SarabunPSK" w:hAnsi="TH SarabunPSK" w:cs="TH SarabunPSK" w:hint="cs"/>
          <w:b/>
          <w:bCs/>
          <w:sz w:val="48"/>
          <w:szCs w:val="48"/>
          <w:cs/>
        </w:rPr>
        <w:t>ฟิสิกส์มูลฐานสำหรับวิศวกร</w:t>
      </w:r>
      <w:r w:rsidR="004364B2"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  <w:r w:rsidR="004364B2">
        <w:rPr>
          <w:rFonts w:ascii="TH SarabunPSK" w:hAnsi="TH SarabunPSK" w:cs="TH SarabunPSK" w:hint="cs"/>
          <w:b/>
          <w:bCs/>
          <w:sz w:val="48"/>
          <w:szCs w:val="48"/>
          <w:cs/>
        </w:rPr>
        <w:t>(</w:t>
      </w:r>
      <w:r w:rsidR="004364B2">
        <w:rPr>
          <w:rFonts w:ascii="TH SarabunPSK" w:hAnsi="TH SarabunPSK" w:cs="TH SarabunPSK"/>
          <w:b/>
          <w:bCs/>
          <w:sz w:val="48"/>
          <w:szCs w:val="48"/>
        </w:rPr>
        <w:t>FUNSC115</w:t>
      </w:r>
      <w:r w:rsidR="004364B2">
        <w:rPr>
          <w:rFonts w:ascii="TH SarabunPSK" w:hAnsi="TH SarabunPSK" w:cs="TH SarabunPSK" w:hint="cs"/>
          <w:b/>
          <w:bCs/>
          <w:sz w:val="48"/>
          <w:szCs w:val="48"/>
          <w:cs/>
        </w:rPr>
        <w:t>)</w:t>
      </w:r>
    </w:p>
    <w:p w14:paraId="651DAF69" w14:textId="77777777" w:rsidR="004364B2" w:rsidRPr="00AB6013" w:rsidRDefault="004364B2" w:rsidP="004364B2">
      <w:pPr>
        <w:ind w:left="720" w:firstLine="72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(</w:t>
      </w:r>
      <w:r>
        <w:rPr>
          <w:rFonts w:ascii="TH SarabunPSK" w:hAnsi="TH SarabunPSK" w:cs="TH SarabunPSK"/>
          <w:b/>
          <w:bCs/>
          <w:sz w:val="48"/>
          <w:szCs w:val="48"/>
        </w:rPr>
        <w:t>Fundamental of Physics for Engineers)</w:t>
      </w:r>
    </w:p>
    <w:p w14:paraId="3EDF430F" w14:textId="77777777" w:rsidR="00FE4A1F" w:rsidRPr="00544670" w:rsidRDefault="0025531B" w:rsidP="004364B2">
      <w:pPr>
        <w:ind w:left="4320" w:firstLine="720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48"/>
          <w:szCs w:val="48"/>
        </w:rPr>
        <w:t xml:space="preserve"> </w:t>
      </w:r>
    </w:p>
    <w:p w14:paraId="161C7037" w14:textId="77777777" w:rsidR="00071145" w:rsidRDefault="00071145" w:rsidP="0045660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09B8AF" w14:textId="77777777" w:rsidR="00AB6013" w:rsidRPr="00544670" w:rsidRDefault="00AB6013" w:rsidP="00456602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BFEEF15" w14:textId="77777777" w:rsidR="00FE4A1F" w:rsidRPr="00AB6013" w:rsidRDefault="004364B2" w:rsidP="00AB6013">
      <w:pPr>
        <w:jc w:val="center"/>
        <w:rPr>
          <w:rFonts w:ascii="TH SarabunPSK" w:hAnsi="TH SarabunPSK" w:cs="TH SarabunPSK" w:hint="cs"/>
          <w:b/>
          <w:bCs/>
          <w:sz w:val="48"/>
          <w:szCs w:val="48"/>
          <w:cs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นายทดลอง  ทำตัวอย่าง</w:t>
      </w:r>
    </w:p>
    <w:p w14:paraId="7E26ECD7" w14:textId="77777777" w:rsidR="00AB6013" w:rsidRDefault="00AB6013" w:rsidP="00AB60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58E9D2" w14:textId="77777777" w:rsidR="00AB6013" w:rsidRDefault="00AB6013" w:rsidP="00AB60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C0EDE8E" w14:textId="77777777" w:rsidR="00AB6013" w:rsidRDefault="00AB6013" w:rsidP="00AB60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17CA915" w14:textId="77777777" w:rsidR="00AB6013" w:rsidRDefault="00AB6013" w:rsidP="00AB601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66F46A6" w14:textId="77777777" w:rsidR="00AB6013" w:rsidRPr="00AB6013" w:rsidRDefault="00AB6013" w:rsidP="00AB601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14:paraId="45F614BD" w14:textId="77777777" w:rsidR="00FE4A1F" w:rsidRPr="00AB6013" w:rsidRDefault="00F5147D" w:rsidP="00CD54A5">
      <w:pPr>
        <w:spacing w:line="36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สาขา</w:t>
      </w:r>
      <w:r w:rsidR="004364B2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วิทยาศาสตร์ </w:t>
      </w:r>
      <w:r w:rsidR="00456602" w:rsidRPr="00AB6013">
        <w:rPr>
          <w:rFonts w:ascii="TH SarabunPSK" w:hAnsi="TH SarabunPSK" w:cs="TH SarabunPSK"/>
          <w:b/>
          <w:bCs/>
          <w:sz w:val="44"/>
          <w:szCs w:val="44"/>
          <w:cs/>
        </w:rPr>
        <w:t>คณะวิ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ทยาศาสตร์และเทคโนโลยีการเกษตร</w:t>
      </w:r>
    </w:p>
    <w:p w14:paraId="0C86669D" w14:textId="77777777" w:rsidR="00FE4A1F" w:rsidRPr="00AB6013" w:rsidRDefault="00456602" w:rsidP="00CD54A5">
      <w:pPr>
        <w:spacing w:line="36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AB6013">
        <w:rPr>
          <w:rFonts w:ascii="TH SarabunPSK" w:hAnsi="TH SarabunPSK" w:cs="TH SarabunPSK"/>
          <w:b/>
          <w:bCs/>
          <w:sz w:val="44"/>
          <w:szCs w:val="44"/>
          <w:cs/>
        </w:rPr>
        <w:t>มหาวิทยาลัยเทคโนโลยีราชมงคลล้านนา</w:t>
      </w:r>
    </w:p>
    <w:p w14:paraId="1B1B413F" w14:textId="77777777" w:rsidR="001677AC" w:rsidRPr="0093635C" w:rsidRDefault="00AB6013" w:rsidP="005601D8">
      <w:pPr>
        <w:spacing w:line="360" w:lineRule="auto"/>
        <w:jc w:val="center"/>
        <w:rPr>
          <w:rFonts w:ascii="TH SarabunPSK" w:hAnsi="TH SarabunPSK" w:cs="TH SarabunPSK"/>
          <w:sz w:val="32"/>
          <w:szCs w:val="32"/>
        </w:rPr>
      </w:pPr>
      <w:r w:rsidRPr="00AB6013">
        <w:rPr>
          <w:rFonts w:ascii="TH SarabunPSK" w:hAnsi="TH SarabunPSK" w:cs="TH SarabunPSK" w:hint="cs"/>
          <w:b/>
          <w:bCs/>
          <w:sz w:val="44"/>
          <w:szCs w:val="44"/>
          <w:cs/>
        </w:rPr>
        <w:t>ปี</w:t>
      </w:r>
      <w:r w:rsidR="004364B2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2565</w:t>
      </w:r>
    </w:p>
    <w:sectPr w:rsidR="001677AC" w:rsidRPr="0093635C" w:rsidSect="00C33B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016EE" w14:textId="77777777" w:rsidR="00970EEF" w:rsidRDefault="00970EEF" w:rsidP="00C33B3A">
      <w:r>
        <w:separator/>
      </w:r>
    </w:p>
  </w:endnote>
  <w:endnote w:type="continuationSeparator" w:id="0">
    <w:p w14:paraId="25C95FAD" w14:textId="77777777" w:rsidR="00970EEF" w:rsidRDefault="00970EEF" w:rsidP="00C33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32ECC" w14:textId="77777777" w:rsidR="001D7227" w:rsidRDefault="001D722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B5F3B" w14:textId="77777777" w:rsidR="001D7227" w:rsidRDefault="001D7227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17AAA" w14:textId="77777777" w:rsidR="001D7227" w:rsidRDefault="001D722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61618" w14:textId="77777777" w:rsidR="00970EEF" w:rsidRDefault="00970EEF" w:rsidP="00C33B3A">
      <w:r>
        <w:separator/>
      </w:r>
    </w:p>
  </w:footnote>
  <w:footnote w:type="continuationSeparator" w:id="0">
    <w:p w14:paraId="0DF9381A" w14:textId="77777777" w:rsidR="00970EEF" w:rsidRDefault="00970EEF" w:rsidP="00C33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C867" w14:textId="77777777" w:rsidR="001D7227" w:rsidRDefault="001D722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406A4" w14:textId="77777777" w:rsidR="00C33B3A" w:rsidRPr="00C33B3A" w:rsidRDefault="00C33B3A">
    <w:pPr>
      <w:pStyle w:val="a7"/>
      <w:jc w:val="center"/>
      <w:rPr>
        <w:rFonts w:ascii="TH SarabunPSK" w:hAnsi="TH SarabunPSK" w:cs="TH SarabunPSK"/>
        <w:sz w:val="32"/>
        <w:szCs w:val="32"/>
      </w:rPr>
    </w:pPr>
    <w:r w:rsidRPr="00C33B3A">
      <w:rPr>
        <w:rFonts w:ascii="TH SarabunPSK" w:hAnsi="TH SarabunPSK" w:cs="TH SarabunPSK"/>
        <w:sz w:val="32"/>
        <w:szCs w:val="32"/>
      </w:rPr>
      <w:fldChar w:fldCharType="begin"/>
    </w:r>
    <w:r w:rsidRPr="00C33B3A">
      <w:rPr>
        <w:rFonts w:ascii="TH SarabunPSK" w:hAnsi="TH SarabunPSK" w:cs="TH SarabunPSK"/>
        <w:sz w:val="32"/>
        <w:szCs w:val="32"/>
      </w:rPr>
      <w:instrText>PAGE   \* MERGEFORMAT</w:instrText>
    </w:r>
    <w:r w:rsidRPr="00C33B3A">
      <w:rPr>
        <w:rFonts w:ascii="TH SarabunPSK" w:hAnsi="TH SarabunPSK" w:cs="TH SarabunPSK"/>
        <w:sz w:val="32"/>
        <w:szCs w:val="32"/>
      </w:rPr>
      <w:fldChar w:fldCharType="separate"/>
    </w:r>
    <w:r w:rsidR="005601D8" w:rsidRPr="005601D8">
      <w:rPr>
        <w:rFonts w:ascii="TH SarabunPSK" w:hAnsi="TH SarabunPSK" w:cs="TH SarabunPSK"/>
        <w:noProof/>
        <w:sz w:val="32"/>
        <w:szCs w:val="32"/>
        <w:lang w:val="th-TH"/>
      </w:rPr>
      <w:t>2</w:t>
    </w:r>
    <w:r w:rsidRPr="00C33B3A">
      <w:rPr>
        <w:rFonts w:ascii="TH SarabunPSK" w:hAnsi="TH SarabunPSK" w:cs="TH SarabunPSK"/>
        <w:sz w:val="32"/>
        <w:szCs w:val="32"/>
      </w:rPr>
      <w:fldChar w:fldCharType="end"/>
    </w:r>
  </w:p>
  <w:p w14:paraId="598FA0F6" w14:textId="77777777" w:rsidR="00C33B3A" w:rsidRDefault="00C33B3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30154" w14:textId="77777777" w:rsidR="001D7227" w:rsidRDefault="001D722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00710"/>
    <w:multiLevelType w:val="hybridMultilevel"/>
    <w:tmpl w:val="3C5CF5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6A7370"/>
    <w:multiLevelType w:val="hybridMultilevel"/>
    <w:tmpl w:val="0EE4A106"/>
    <w:lvl w:ilvl="0" w:tplc="FF7E398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1CC6396">
      <w:numFmt w:val="none"/>
      <w:lvlText w:val=""/>
      <w:lvlJc w:val="left"/>
      <w:pPr>
        <w:tabs>
          <w:tab w:val="num" w:pos="360"/>
        </w:tabs>
      </w:pPr>
    </w:lvl>
    <w:lvl w:ilvl="2" w:tplc="F96C6FAE">
      <w:numFmt w:val="none"/>
      <w:lvlText w:val=""/>
      <w:lvlJc w:val="left"/>
      <w:pPr>
        <w:tabs>
          <w:tab w:val="num" w:pos="360"/>
        </w:tabs>
      </w:pPr>
    </w:lvl>
    <w:lvl w:ilvl="3" w:tplc="F6B4E03A">
      <w:numFmt w:val="none"/>
      <w:lvlText w:val=""/>
      <w:lvlJc w:val="left"/>
      <w:pPr>
        <w:tabs>
          <w:tab w:val="num" w:pos="360"/>
        </w:tabs>
      </w:pPr>
    </w:lvl>
    <w:lvl w:ilvl="4" w:tplc="B928AD70">
      <w:numFmt w:val="none"/>
      <w:lvlText w:val=""/>
      <w:lvlJc w:val="left"/>
      <w:pPr>
        <w:tabs>
          <w:tab w:val="num" w:pos="360"/>
        </w:tabs>
      </w:pPr>
    </w:lvl>
    <w:lvl w:ilvl="5" w:tplc="1666B9D6">
      <w:numFmt w:val="none"/>
      <w:lvlText w:val=""/>
      <w:lvlJc w:val="left"/>
      <w:pPr>
        <w:tabs>
          <w:tab w:val="num" w:pos="360"/>
        </w:tabs>
      </w:pPr>
    </w:lvl>
    <w:lvl w:ilvl="6" w:tplc="DC74C9C6">
      <w:numFmt w:val="none"/>
      <w:lvlText w:val=""/>
      <w:lvlJc w:val="left"/>
      <w:pPr>
        <w:tabs>
          <w:tab w:val="num" w:pos="360"/>
        </w:tabs>
      </w:pPr>
    </w:lvl>
    <w:lvl w:ilvl="7" w:tplc="428C86B8">
      <w:numFmt w:val="none"/>
      <w:lvlText w:val=""/>
      <w:lvlJc w:val="left"/>
      <w:pPr>
        <w:tabs>
          <w:tab w:val="num" w:pos="360"/>
        </w:tabs>
      </w:pPr>
    </w:lvl>
    <w:lvl w:ilvl="8" w:tplc="AFAC0DEA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8293900"/>
    <w:multiLevelType w:val="multilevel"/>
    <w:tmpl w:val="9B50F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2E21225"/>
    <w:multiLevelType w:val="multilevel"/>
    <w:tmpl w:val="9BEAEFA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4" w15:restartNumberingAfterBreak="0">
    <w:nsid w:val="13A84F5A"/>
    <w:multiLevelType w:val="multilevel"/>
    <w:tmpl w:val="B6C899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12B3967"/>
    <w:multiLevelType w:val="hybridMultilevel"/>
    <w:tmpl w:val="2CAE8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32EED"/>
    <w:multiLevelType w:val="hybridMultilevel"/>
    <w:tmpl w:val="6C9AE24C"/>
    <w:lvl w:ilvl="0" w:tplc="016C0A38">
      <w:start w:val="1"/>
      <w:numFmt w:val="decimal"/>
      <w:lvlText w:val="%1."/>
      <w:lvlJc w:val="left"/>
      <w:pPr>
        <w:ind w:left="720" w:hanging="360"/>
      </w:pPr>
      <w:rPr>
        <w:rFonts w:hint="default"/>
        <w:b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EF05DA"/>
    <w:multiLevelType w:val="hybridMultilevel"/>
    <w:tmpl w:val="8730C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902F6"/>
    <w:multiLevelType w:val="hybridMultilevel"/>
    <w:tmpl w:val="07C0A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543394"/>
    <w:multiLevelType w:val="hybridMultilevel"/>
    <w:tmpl w:val="8A348B5A"/>
    <w:lvl w:ilvl="0" w:tplc="AC943B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2072A9"/>
    <w:multiLevelType w:val="multilevel"/>
    <w:tmpl w:val="1D96630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3B2A6A9E"/>
    <w:multiLevelType w:val="hybridMultilevel"/>
    <w:tmpl w:val="1D443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22C0E"/>
    <w:multiLevelType w:val="hybridMultilevel"/>
    <w:tmpl w:val="892031FA"/>
    <w:lvl w:ilvl="0" w:tplc="78F4C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FA16EA"/>
    <w:multiLevelType w:val="hybridMultilevel"/>
    <w:tmpl w:val="F8C421A4"/>
    <w:lvl w:ilvl="0" w:tplc="320E9816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116C98"/>
    <w:multiLevelType w:val="hybridMultilevel"/>
    <w:tmpl w:val="3CE8E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2E6ED4"/>
    <w:multiLevelType w:val="multilevel"/>
    <w:tmpl w:val="1DAE1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8" w:hanging="1440"/>
      </w:pPr>
      <w:rPr>
        <w:rFonts w:hint="default"/>
      </w:rPr>
    </w:lvl>
  </w:abstractNum>
  <w:abstractNum w:abstractNumId="16" w15:restartNumberingAfterBreak="0">
    <w:nsid w:val="555E2D80"/>
    <w:multiLevelType w:val="hybridMultilevel"/>
    <w:tmpl w:val="FA540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C83212"/>
    <w:multiLevelType w:val="hybridMultilevel"/>
    <w:tmpl w:val="0F80F09C"/>
    <w:lvl w:ilvl="0" w:tplc="E81AD3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FB4FB7"/>
    <w:multiLevelType w:val="hybridMultilevel"/>
    <w:tmpl w:val="FA540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272A6A"/>
    <w:multiLevelType w:val="hybridMultilevel"/>
    <w:tmpl w:val="97205404"/>
    <w:lvl w:ilvl="0" w:tplc="F85EB9A6">
      <w:start w:val="1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79D3F7C"/>
    <w:multiLevelType w:val="multilevel"/>
    <w:tmpl w:val="604464B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1" w15:restartNumberingAfterBreak="0">
    <w:nsid w:val="68445888"/>
    <w:multiLevelType w:val="multilevel"/>
    <w:tmpl w:val="3584854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22" w15:restartNumberingAfterBreak="0">
    <w:nsid w:val="68C925D1"/>
    <w:multiLevelType w:val="multilevel"/>
    <w:tmpl w:val="B23E618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691A6270"/>
    <w:multiLevelType w:val="hybridMultilevel"/>
    <w:tmpl w:val="FA540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8613E4"/>
    <w:multiLevelType w:val="hybridMultilevel"/>
    <w:tmpl w:val="3D86CD8A"/>
    <w:lvl w:ilvl="0" w:tplc="2E14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F334D32"/>
    <w:multiLevelType w:val="hybridMultilevel"/>
    <w:tmpl w:val="9864DFDC"/>
    <w:lvl w:ilvl="0" w:tplc="826E57E6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6" w15:restartNumberingAfterBreak="0">
    <w:nsid w:val="6F6C540C"/>
    <w:multiLevelType w:val="hybridMultilevel"/>
    <w:tmpl w:val="156AF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4D79B0"/>
    <w:multiLevelType w:val="hybridMultilevel"/>
    <w:tmpl w:val="200A9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4B54BF"/>
    <w:multiLevelType w:val="multilevel"/>
    <w:tmpl w:val="DF3EF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15"/>
  </w:num>
  <w:num w:numId="4">
    <w:abstractNumId w:val="11"/>
  </w:num>
  <w:num w:numId="5">
    <w:abstractNumId w:val="2"/>
  </w:num>
  <w:num w:numId="6">
    <w:abstractNumId w:val="4"/>
  </w:num>
  <w:num w:numId="7">
    <w:abstractNumId w:val="1"/>
  </w:num>
  <w:num w:numId="8">
    <w:abstractNumId w:val="21"/>
  </w:num>
  <w:num w:numId="9">
    <w:abstractNumId w:val="25"/>
  </w:num>
  <w:num w:numId="10">
    <w:abstractNumId w:val="9"/>
  </w:num>
  <w:num w:numId="11">
    <w:abstractNumId w:val="12"/>
  </w:num>
  <w:num w:numId="12">
    <w:abstractNumId w:val="0"/>
  </w:num>
  <w:num w:numId="13">
    <w:abstractNumId w:val="14"/>
  </w:num>
  <w:num w:numId="14">
    <w:abstractNumId w:val="13"/>
  </w:num>
  <w:num w:numId="15">
    <w:abstractNumId w:val="23"/>
  </w:num>
  <w:num w:numId="16">
    <w:abstractNumId w:val="18"/>
  </w:num>
  <w:num w:numId="17">
    <w:abstractNumId w:val="16"/>
  </w:num>
  <w:num w:numId="18">
    <w:abstractNumId w:val="28"/>
  </w:num>
  <w:num w:numId="19">
    <w:abstractNumId w:val="22"/>
  </w:num>
  <w:num w:numId="20">
    <w:abstractNumId w:val="20"/>
  </w:num>
  <w:num w:numId="21">
    <w:abstractNumId w:val="10"/>
  </w:num>
  <w:num w:numId="22">
    <w:abstractNumId w:val="17"/>
  </w:num>
  <w:num w:numId="23">
    <w:abstractNumId w:val="3"/>
  </w:num>
  <w:num w:numId="24">
    <w:abstractNumId w:val="24"/>
  </w:num>
  <w:num w:numId="25">
    <w:abstractNumId w:val="19"/>
  </w:num>
  <w:num w:numId="26">
    <w:abstractNumId w:val="26"/>
  </w:num>
  <w:num w:numId="27">
    <w:abstractNumId w:val="8"/>
  </w:num>
  <w:num w:numId="28">
    <w:abstractNumId w:val="7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AE1"/>
    <w:rsid w:val="000038CF"/>
    <w:rsid w:val="000308B5"/>
    <w:rsid w:val="000329A3"/>
    <w:rsid w:val="00036CDC"/>
    <w:rsid w:val="00071145"/>
    <w:rsid w:val="000D30D0"/>
    <w:rsid w:val="000E2BA9"/>
    <w:rsid w:val="0010218B"/>
    <w:rsid w:val="00127AF9"/>
    <w:rsid w:val="00130553"/>
    <w:rsid w:val="00130BA4"/>
    <w:rsid w:val="00145C72"/>
    <w:rsid w:val="00161939"/>
    <w:rsid w:val="001677AC"/>
    <w:rsid w:val="001C3C61"/>
    <w:rsid w:val="001D4B53"/>
    <w:rsid w:val="001D7227"/>
    <w:rsid w:val="00202BE7"/>
    <w:rsid w:val="0024465F"/>
    <w:rsid w:val="0025531B"/>
    <w:rsid w:val="00290233"/>
    <w:rsid w:val="002A6D2D"/>
    <w:rsid w:val="002E07AE"/>
    <w:rsid w:val="002E174C"/>
    <w:rsid w:val="002E60C3"/>
    <w:rsid w:val="002F539C"/>
    <w:rsid w:val="003233A1"/>
    <w:rsid w:val="003510B4"/>
    <w:rsid w:val="00361C2B"/>
    <w:rsid w:val="003B3B35"/>
    <w:rsid w:val="003C07F6"/>
    <w:rsid w:val="003C0BBE"/>
    <w:rsid w:val="003F19C9"/>
    <w:rsid w:val="00417D63"/>
    <w:rsid w:val="004258C3"/>
    <w:rsid w:val="004364B2"/>
    <w:rsid w:val="00456602"/>
    <w:rsid w:val="00465E4D"/>
    <w:rsid w:val="004A67BF"/>
    <w:rsid w:val="004C2944"/>
    <w:rsid w:val="004C2D71"/>
    <w:rsid w:val="004F0AD6"/>
    <w:rsid w:val="004F5E45"/>
    <w:rsid w:val="0050649E"/>
    <w:rsid w:val="00531AE1"/>
    <w:rsid w:val="005428B0"/>
    <w:rsid w:val="00544670"/>
    <w:rsid w:val="005601D8"/>
    <w:rsid w:val="00560CE5"/>
    <w:rsid w:val="00570C44"/>
    <w:rsid w:val="005D3060"/>
    <w:rsid w:val="00617D44"/>
    <w:rsid w:val="00626836"/>
    <w:rsid w:val="00644F11"/>
    <w:rsid w:val="00670801"/>
    <w:rsid w:val="00683627"/>
    <w:rsid w:val="00693C87"/>
    <w:rsid w:val="006B5206"/>
    <w:rsid w:val="006D4D05"/>
    <w:rsid w:val="00762246"/>
    <w:rsid w:val="0078587C"/>
    <w:rsid w:val="0079361B"/>
    <w:rsid w:val="007B2DFF"/>
    <w:rsid w:val="00832EDF"/>
    <w:rsid w:val="00864976"/>
    <w:rsid w:val="00864D9D"/>
    <w:rsid w:val="008864C5"/>
    <w:rsid w:val="008F5204"/>
    <w:rsid w:val="00912E6F"/>
    <w:rsid w:val="0093635C"/>
    <w:rsid w:val="00970EEF"/>
    <w:rsid w:val="009D3410"/>
    <w:rsid w:val="009D7F1A"/>
    <w:rsid w:val="009E6A5B"/>
    <w:rsid w:val="009F26FE"/>
    <w:rsid w:val="00A049EF"/>
    <w:rsid w:val="00A05548"/>
    <w:rsid w:val="00A50799"/>
    <w:rsid w:val="00A573F7"/>
    <w:rsid w:val="00AA52E7"/>
    <w:rsid w:val="00AB6013"/>
    <w:rsid w:val="00AF7563"/>
    <w:rsid w:val="00B13E67"/>
    <w:rsid w:val="00B3616D"/>
    <w:rsid w:val="00B74ED3"/>
    <w:rsid w:val="00BE1A5E"/>
    <w:rsid w:val="00BF72A6"/>
    <w:rsid w:val="00C1002B"/>
    <w:rsid w:val="00C32A02"/>
    <w:rsid w:val="00C33B3A"/>
    <w:rsid w:val="00C50A4E"/>
    <w:rsid w:val="00C710BC"/>
    <w:rsid w:val="00C963C9"/>
    <w:rsid w:val="00CB0EF6"/>
    <w:rsid w:val="00CB6185"/>
    <w:rsid w:val="00CB670F"/>
    <w:rsid w:val="00CC585A"/>
    <w:rsid w:val="00CD36E9"/>
    <w:rsid w:val="00CD54A5"/>
    <w:rsid w:val="00D06EEF"/>
    <w:rsid w:val="00D21ABB"/>
    <w:rsid w:val="00D36113"/>
    <w:rsid w:val="00D66233"/>
    <w:rsid w:val="00D73BB3"/>
    <w:rsid w:val="00D77F30"/>
    <w:rsid w:val="00DA4ADA"/>
    <w:rsid w:val="00DC6EAF"/>
    <w:rsid w:val="00DD057F"/>
    <w:rsid w:val="00DF152B"/>
    <w:rsid w:val="00E46D5F"/>
    <w:rsid w:val="00E67C6A"/>
    <w:rsid w:val="00E71770"/>
    <w:rsid w:val="00E91E8C"/>
    <w:rsid w:val="00E93704"/>
    <w:rsid w:val="00EB09F2"/>
    <w:rsid w:val="00ED4363"/>
    <w:rsid w:val="00F41108"/>
    <w:rsid w:val="00F5147D"/>
    <w:rsid w:val="00F65223"/>
    <w:rsid w:val="00F86451"/>
    <w:rsid w:val="00F92C16"/>
    <w:rsid w:val="00FA5F0A"/>
    <w:rsid w:val="00FC582E"/>
    <w:rsid w:val="00FD502C"/>
    <w:rsid w:val="00FE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291B64"/>
  <w15:chartTrackingRefBased/>
  <w15:docId w15:val="{765E1D9F-B20A-47C1-8CD2-86EEE905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E4A1F"/>
    <w:rPr>
      <w:rFonts w:ascii="Cordia New" w:eastAsia="Cordia New" w:hAnsi="Cordia New"/>
      <w:sz w:val="28"/>
      <w:szCs w:val="28"/>
    </w:rPr>
  </w:style>
  <w:style w:type="paragraph" w:styleId="1">
    <w:name w:val="heading 1"/>
    <w:basedOn w:val="a"/>
    <w:next w:val="a"/>
    <w:link w:val="10"/>
    <w:qFormat/>
    <w:rsid w:val="00FE4A1F"/>
    <w:pPr>
      <w:keepNext/>
      <w:jc w:val="center"/>
      <w:outlineLvl w:val="0"/>
    </w:pPr>
    <w:rPr>
      <w:rFonts w:ascii="CordiaUPC" w:hAnsi="CordiaUPC" w:cs="CordiaUPC"/>
      <w:b/>
      <w:bCs/>
      <w:sz w:val="40"/>
      <w:szCs w:val="40"/>
    </w:rPr>
  </w:style>
  <w:style w:type="paragraph" w:styleId="6">
    <w:name w:val="heading 6"/>
    <w:basedOn w:val="a"/>
    <w:next w:val="a"/>
    <w:qFormat/>
    <w:rsid w:val="00FE4A1F"/>
    <w:pPr>
      <w:keepNext/>
      <w:ind w:right="-99"/>
      <w:outlineLvl w:val="5"/>
    </w:pPr>
    <w:rPr>
      <w:rFonts w:ascii="CordiaUPC" w:hAnsi="CordiaUPC" w:cs="CordiaUPC"/>
      <w:b/>
      <w:bCs/>
      <w:sz w:val="32"/>
      <w:szCs w:val="32"/>
    </w:rPr>
  </w:style>
  <w:style w:type="paragraph" w:styleId="8">
    <w:name w:val="heading 8"/>
    <w:basedOn w:val="a"/>
    <w:next w:val="a"/>
    <w:qFormat/>
    <w:rsid w:val="00FE4A1F"/>
    <w:pPr>
      <w:keepNext/>
      <w:ind w:right="-99" w:firstLine="709"/>
      <w:jc w:val="center"/>
      <w:outlineLvl w:val="7"/>
    </w:pPr>
    <w:rPr>
      <w:rFonts w:ascii="CordiaUPC" w:hAnsi="CordiaUPC" w:cs="Cord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rsid w:val="00A049EF"/>
    <w:rPr>
      <w:rFonts w:ascii="CordiaUPC" w:eastAsia="Cordia New" w:hAnsi="CordiaUPC" w:cs="CordiaUPC"/>
      <w:b/>
      <w:bCs/>
      <w:sz w:val="40"/>
      <w:szCs w:val="40"/>
    </w:rPr>
  </w:style>
  <w:style w:type="paragraph" w:styleId="a4">
    <w:name w:val="List Paragraph"/>
    <w:basedOn w:val="a"/>
    <w:uiPriority w:val="34"/>
    <w:qFormat/>
    <w:rsid w:val="009D341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GB"/>
    </w:rPr>
  </w:style>
  <w:style w:type="paragraph" w:customStyle="1" w:styleId="11">
    <w:name w:val="รายการย่อหน้า1"/>
    <w:basedOn w:val="a"/>
    <w:uiPriority w:val="34"/>
    <w:qFormat/>
    <w:rsid w:val="0093635C"/>
    <w:pPr>
      <w:ind w:left="720"/>
      <w:contextualSpacing/>
    </w:pPr>
    <w:rPr>
      <w:rFonts w:ascii="Times New Roman" w:eastAsia="Times New Roman" w:hAnsi="Times New Roman"/>
      <w:sz w:val="24"/>
    </w:rPr>
  </w:style>
  <w:style w:type="paragraph" w:customStyle="1" w:styleId="Default">
    <w:name w:val="Default"/>
    <w:rsid w:val="0093635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a5">
    <w:name w:val="Balloon Text"/>
    <w:basedOn w:val="a"/>
    <w:link w:val="a6"/>
    <w:rsid w:val="00E91E8C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link w:val="a5"/>
    <w:rsid w:val="00E91E8C"/>
    <w:rPr>
      <w:rFonts w:ascii="Leelawadee" w:eastAsia="Cordia New" w:hAnsi="Leelawadee"/>
      <w:sz w:val="18"/>
      <w:szCs w:val="22"/>
    </w:rPr>
  </w:style>
  <w:style w:type="paragraph" w:styleId="a7">
    <w:name w:val="header"/>
    <w:basedOn w:val="a"/>
    <w:link w:val="a8"/>
    <w:uiPriority w:val="99"/>
    <w:rsid w:val="00C33B3A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หัวกระดาษ อักขระ"/>
    <w:link w:val="a7"/>
    <w:uiPriority w:val="99"/>
    <w:rsid w:val="00C33B3A"/>
    <w:rPr>
      <w:rFonts w:ascii="Cordia New" w:eastAsia="Cordia New" w:hAnsi="Cordia New"/>
      <w:sz w:val="28"/>
      <w:szCs w:val="35"/>
    </w:rPr>
  </w:style>
  <w:style w:type="paragraph" w:styleId="a9">
    <w:name w:val="footer"/>
    <w:basedOn w:val="a"/>
    <w:link w:val="aa"/>
    <w:rsid w:val="00C33B3A"/>
    <w:pPr>
      <w:tabs>
        <w:tab w:val="center" w:pos="4513"/>
        <w:tab w:val="right" w:pos="9026"/>
      </w:tabs>
    </w:pPr>
    <w:rPr>
      <w:szCs w:val="35"/>
    </w:rPr>
  </w:style>
  <w:style w:type="character" w:customStyle="1" w:styleId="aa">
    <w:name w:val="ท้ายกระดาษ อักขระ"/>
    <w:link w:val="a9"/>
    <w:rsid w:val="00C33B3A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7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PC</dc:creator>
  <cp:keywords/>
  <dc:description/>
  <cp:lastModifiedBy>อุมาพร   เจริญธนากุล</cp:lastModifiedBy>
  <cp:revision>3</cp:revision>
  <cp:lastPrinted>2022-11-23T04:13:00Z</cp:lastPrinted>
  <dcterms:created xsi:type="dcterms:W3CDTF">2022-11-23T03:51:00Z</dcterms:created>
  <dcterms:modified xsi:type="dcterms:W3CDTF">2022-11-23T04:13:00Z</dcterms:modified>
</cp:coreProperties>
</file>